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D63" w:rsidRDefault="00E0033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Style w:val="markedcontent"/>
          <w:rFonts w:ascii="Times New Roman" w:hAnsi="Times New Roman" w:cs="Times New Roman"/>
          <w:i/>
          <w:lang w:val="ru-MD"/>
        </w:rPr>
        <w:t xml:space="preserve"> </w:t>
      </w:r>
      <w:r w:rsid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01.01.2025 Видеочат Сердюк В.</w:t>
      </w:r>
    </w:p>
    <w:p w:rsidR="00BF3D63" w:rsidRDefault="00BF3D6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Конспект</w:t>
      </w:r>
    </w:p>
    <w:p w:rsidR="00BF3D63" w:rsidRDefault="00BF3D6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00:00</w:t>
      </w:r>
    </w:p>
    <w:p w:rsidR="00BF3D63" w:rsidRDefault="00BF3D6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Поздравляю всех с Новым Годом, желаю новых Реализаций, Компетенций, Полномочий, вхождение в новую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Синтезкосмичность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когда мы полностью преображаемся этим. </w:t>
      </w:r>
    </w:p>
    <w:p w:rsidR="00BF3D63" w:rsidRDefault="00BF3D6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Входим в Новый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Синтезкосмический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Год.</w:t>
      </w:r>
    </w:p>
    <w:p w:rsidR="00BF3D63" w:rsidRDefault="00BF3D6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 нам пришёл ИВО и весь час будет с нами.</w:t>
      </w:r>
    </w:p>
    <w:p w:rsidR="00BF3D63" w:rsidRDefault="00BF3D6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Переходим в специальный зал ИВДИВО в праздничной форме в зал ИВДИВО. Отец приходит на физику Планеты Земля (ПЗ), укутывает ПЗ, ходит и действует на ПЗ.</w:t>
      </w:r>
    </w:p>
    <w:p w:rsidR="00BF3D63" w:rsidRPr="00BF3D63" w:rsidRDefault="00BF3D6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Вспыхиваем ИВ Отцом, ИВАС ИВО КХ</w:t>
      </w:r>
    </w:p>
    <w:p w:rsidR="00BF3D63" w:rsidRPr="00BF3D63" w:rsidRDefault="00BF3D6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Практика 1. Нового Года и Нового Времени ИВДИВО.</w:t>
      </w:r>
    </w:p>
    <w:p w:rsidR="00BF3D63" w:rsidRDefault="00BF3D6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нас есть новые задачи. Сложив виды времени разных реальностей, архетипов, миров. Есть второй тип времени субъектный, разворачивается из нас. </w:t>
      </w:r>
    </w:p>
    <w:p w:rsidR="00BF3D63" w:rsidRDefault="00BF3D6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Время ИВДИВО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Субъектно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текущее из нас, поможет удвоить ИВО на ПЗ. ИВО сейчас время принёс нам на ПЗ. </w:t>
      </w:r>
    </w:p>
    <w:p w:rsidR="00BF3D63" w:rsidRDefault="00BF3D63" w:rsidP="00BF3D63">
      <w:pP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00:07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-00:33</w:t>
      </w:r>
    </w:p>
    <w:p w:rsidR="00BF3D63" w:rsidRDefault="00BF3D63" w:rsidP="00BF3D63">
      <w:pP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1. Нового Года и Нового Времени ИВДИВО.</w:t>
      </w:r>
    </w:p>
    <w:p w:rsidR="00BF3D63" w:rsidRDefault="00BF3D63" w:rsidP="00BF3D63">
      <w:pP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зал Онлайн</w:t>
      </w:r>
      <w:proofErr w:type="gram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трансляции к ИВО</w:t>
      </w:r>
    </w:p>
    <w:p w:rsidR="00BF3D63" w:rsidRDefault="00BF3D63" w:rsidP="00BF3D63">
      <w:pP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16384 вида времени 16384 архетипов ИВДИВО в явлении каждого из нас и из каждого из нас на ПЗ</w:t>
      </w:r>
    </w:p>
    <w:p w:rsidR="00BF3D63" w:rsidRDefault="00BF3D63" w:rsidP="00BF3D63">
      <w:pP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268 435 456 видов времени каждого выражения реальности всех архетипов</w:t>
      </w:r>
    </w:p>
    <w:p w:rsidR="00BF3D63" w:rsidRDefault="00BF3D63" w:rsidP="00BF3D63">
      <w:pP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Стяжаем время реальности каждого из нас в явлении времени реальности</w:t>
      </w:r>
    </w:p>
    <w:p w:rsidR="00BF3D63" w:rsidRDefault="00BF3D63" w:rsidP="00BF3D63">
      <w:pP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65 536 видов времени миров архетипов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Субъектно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физически собою</w:t>
      </w:r>
    </w:p>
    <w:p w:rsidR="00BF3D63" w:rsidRDefault="00BF3D63" w:rsidP="00BF3D63">
      <w:pP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Стяжаем время мира ИВДИВО каждого из нас, входя в единое время, единого мира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Субъектно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каждым из нас и выражаем его. </w:t>
      </w:r>
    </w:p>
    <w:p w:rsidR="00BF3D63" w:rsidRPr="00BF3D63" w:rsidRDefault="00BF3D63" w:rsidP="00BF3D63">
      <w:pP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proofErr w:type="gramStart"/>
      <w:r w:rsidRPr="00BF3D6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Вспыхиваем</w:t>
      </w:r>
      <w:proofErr w:type="gramEnd"/>
      <w:r w:rsidRPr="00BF3D6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Временим мира ИВДИВО </w:t>
      </w:r>
      <w:proofErr w:type="spellStart"/>
      <w:r w:rsidRPr="00BF3D6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Субъектно</w:t>
      </w:r>
      <w:proofErr w:type="spellEnd"/>
    </w:p>
    <w:p w:rsidR="00BF3D63" w:rsidRDefault="00BF3D63" w:rsidP="00BF3D63">
      <w:pP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Стяжаем виды времени видов материи всех архетипов ИВДИВО. </w:t>
      </w:r>
    </w:p>
    <w:p w:rsidR="00BF3D63" w:rsidRDefault="00BF3D63" w:rsidP="00BF3D63">
      <w:pP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Время материи ИВДИВО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Субъектно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собою</w:t>
      </w: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Начинаем жить и действовать временем ИВДИВО собою</w:t>
      </w: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00:33</w:t>
      </w: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Начинается Эпоха Огня и Эпоха Синтеза Нового времени. Из Огня состоят наши части и этим разворачивается Огненная Эпоха ИВО. Эпоха Огня в материи объективно заданная реальность ИВ Отцом. </w:t>
      </w: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Время не материальная и Эпоха не материальная Синтеза. Это Эпоха внутреннего каждого 64-мя частностями. </w:t>
      </w: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lastRenderedPageBreak/>
        <w:t xml:space="preserve">Чем больше частей, тем больше разнообразия Эпохи Огня. </w:t>
      </w: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00:39</w:t>
      </w:r>
    </w:p>
    <w:p w:rsidR="00BF3D63" w:rsidRP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Ещё один вопрос: была рекоменд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ация как стяжать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Независимо от стяжания Высших частей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(ВЧ)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Космосах. Любые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ысшие 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асти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адаптируются по мере подготовки каждого человека. </w:t>
      </w:r>
    </w:p>
    <w:p w:rsidR="00BF3D63" w:rsidRP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етагалактические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ысшие 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асти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отражают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ысшие 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асти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всех Космосов</w:t>
      </w:r>
    </w:p>
    <w:p w:rsidR="00BF3D63" w:rsidRP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человек 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ланеты 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емля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взращиваются 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етагалактические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ысшие 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асти. Развитие ВЧ 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будет идти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 людей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многими воплощениями. </w:t>
      </w:r>
    </w:p>
    <w:p w:rsidR="00BF3D63" w:rsidRP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человека растут 512 частей по реальностям.</w:t>
      </w:r>
    </w:p>
    <w:p w:rsidR="00BF3D63" w:rsidRP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перешли в архетипические части, чтобы людей подтянуть в реальности. </w:t>
      </w: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ысших 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астей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 реальностям не бывает, они только по видам материи. </w:t>
      </w:r>
    </w:p>
    <w:p w:rsidR="00BF3D63" w:rsidRP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F3D63" w:rsidRP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Воля Отца непр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каема</w:t>
      </w:r>
    </w:p>
    <w:p w:rsidR="00BF3D63" w:rsidRP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Ошибаться можно, врать нельзя</w:t>
      </w: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Отец даёт так как правильно</w:t>
      </w: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16 жизней.</w:t>
      </w: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00:55-01:21</w:t>
      </w: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Практика 2.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Стяжание человек-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землянинов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3-х видов Тел </w:t>
      </w: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Внимание! Планета Земля впервые вошла в 15-ть Космосов</w:t>
      </w:r>
      <w:r w:rsidRPr="00BF3D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 xml:space="preserve"> </w:t>
      </w:r>
      <w:r w:rsidRPr="00BF3D6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стяжание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</w:t>
      </w:r>
      <w:r w:rsidRPr="00BF3D6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Тел. Наша П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ланета </w:t>
      </w:r>
      <w:r w:rsidRPr="00BF3D6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емля</w:t>
      </w:r>
      <w:r w:rsidRPr="00BF3D6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стала 15-ти космической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. Помог Дух ИВО вышестоящего выражения. Мы вошли в Дух и Волю ИВО.</w:t>
      </w: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Поздравляем ИВО, ИВАС ИВО Кут Хуми с Новым Годом ИВДИВО и Новым Годом на Планете Земля. </w:t>
      </w:r>
    </w:p>
    <w:p w:rsidR="00BF3D63" w:rsidRP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BF3D63" w:rsidRDefault="00BF3D63" w:rsidP="00BF3D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F3D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Поздравляю всех с НГ и НГ ИВДИВО. </w:t>
      </w:r>
    </w:p>
    <w:p w:rsidR="00BF3D63" w:rsidRPr="00BF3D63" w:rsidRDefault="00BF3D63" w:rsidP="00BF3D63">
      <w:pPr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BF3D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Составила: </w:t>
      </w:r>
      <w:r w:rsidRPr="00BF3D63">
        <w:rPr>
          <w:i/>
          <w:iCs/>
          <w:color w:val="000000" w:themeColor="text1"/>
          <w:lang w:val="ru-MD"/>
        </w:rPr>
        <w:t>Аватаресса ИВО подразделения ИВДИВО ИВАС Кут Хуми, Глава Совета ИВО подразделения ИВДИВ</w:t>
      </w:r>
      <w:r w:rsidRPr="00BF3D63">
        <w:rPr>
          <w:i/>
          <w:iCs/>
          <w:color w:val="000000" w:themeColor="text1"/>
          <w:lang w:val="ru-RU"/>
        </w:rPr>
        <w:t>О</w:t>
      </w:r>
      <w:r w:rsidRPr="00BF3D63">
        <w:rPr>
          <w:i/>
          <w:iCs/>
          <w:color w:val="000000" w:themeColor="text1"/>
          <w:lang w:val="ru-MD"/>
        </w:rPr>
        <w:t xml:space="preserve"> </w:t>
      </w:r>
      <w:r w:rsidRPr="00BF3D63">
        <w:rPr>
          <w:rFonts w:ascii="TimesNewRomanPSMT" w:hAnsi="TimesNewRomanPSMT"/>
          <w:i/>
          <w:iCs/>
          <w:color w:val="000000" w:themeColor="text1"/>
          <w:lang w:val="ru-RU"/>
        </w:rPr>
        <w:t>Андрющенко Алла</w:t>
      </w:r>
    </w:p>
    <w:p w:rsidR="00BF3D63" w:rsidRPr="00BF3D63" w:rsidRDefault="00BF3D63" w:rsidP="00BF3D63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BF3D63">
        <w:rPr>
          <w:rFonts w:ascii="TimesNewRomanPSMT" w:hAnsi="TimesNewRomanPSMT"/>
          <w:i/>
          <w:iCs/>
          <w:color w:val="000000" w:themeColor="text1"/>
          <w:lang w:val="ru-RU"/>
        </w:rPr>
        <w:t>Сдано КХ: 01012025</w:t>
      </w:r>
    </w:p>
    <w:p w:rsidR="00BF3D63" w:rsidRPr="00BF3D63" w:rsidRDefault="00BF3D63" w:rsidP="00BF3D63">
      <w:pP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BF3D63" w:rsidRPr="0090378E" w:rsidRDefault="00BF3D63">
      <w:pPr>
        <w:rPr>
          <w:lang w:val="ru-RU"/>
        </w:rPr>
      </w:pPr>
    </w:p>
    <w:sectPr w:rsidR="00BF3D63" w:rsidRPr="0090378E" w:rsidSect="00BE0C0D">
      <w:footerReference w:type="default" r:id="rId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D5A" w:rsidRDefault="001C2D5A">
      <w:pPr>
        <w:spacing w:after="0" w:line="240" w:lineRule="auto"/>
      </w:pPr>
      <w:r>
        <w:separator/>
      </w:r>
    </w:p>
  </w:endnote>
  <w:endnote w:type="continuationSeparator" w:id="0">
    <w:p w:rsidR="001C2D5A" w:rsidRDefault="001C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D5A" w:rsidRDefault="001C2D5A">
      <w:pPr>
        <w:spacing w:after="0" w:line="240" w:lineRule="auto"/>
      </w:pPr>
      <w:r>
        <w:separator/>
      </w:r>
    </w:p>
  </w:footnote>
  <w:footnote w:type="continuationSeparator" w:id="0">
    <w:p w:rsidR="001C2D5A" w:rsidRDefault="001C2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11498F"/>
    <w:rsid w:val="00151EFC"/>
    <w:rsid w:val="001C2D5A"/>
    <w:rsid w:val="002C439F"/>
    <w:rsid w:val="00600B03"/>
    <w:rsid w:val="008878F2"/>
    <w:rsid w:val="008A79E4"/>
    <w:rsid w:val="0090378E"/>
    <w:rsid w:val="00BF3D63"/>
    <w:rsid w:val="00D408A2"/>
    <w:rsid w:val="00E0033A"/>
    <w:rsid w:val="00E15A0B"/>
    <w:rsid w:val="00FB06DE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A05D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2025-01-01T06:30:00Z</dcterms:created>
  <dcterms:modified xsi:type="dcterms:W3CDTF">2025-01-01T06:30:00Z</dcterms:modified>
</cp:coreProperties>
</file>